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 xml:space="preserve">    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体质测试预约及查询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关注“汇海体测”公众号。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ge">
              <wp:posOffset>2302510</wp:posOffset>
            </wp:positionV>
            <wp:extent cx="1829435" cy="3526155"/>
            <wp:effectExtent l="0" t="0" r="12065" b="4445"/>
            <wp:wrapTopAndBottom/>
            <wp:docPr id="2" name="图片 2" descr="c6d268135eca5b4b0f4c1ffa011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d268135eca5b4b0f4c1ffa0114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点击“服务”打开“汇海体测”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6081395</wp:posOffset>
            </wp:positionV>
            <wp:extent cx="1796415" cy="3461385"/>
            <wp:effectExtent l="0" t="0" r="6985" b="5715"/>
            <wp:wrapTopAndBottom/>
            <wp:docPr id="3" name="图片 3" descr="68c2c55b07d8b6e9a7df43326274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c2c55b07d8b6e9a7df43326274e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 个人信息（学号、姓名、学校）绑定个人信息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1120140</wp:posOffset>
            </wp:positionV>
            <wp:extent cx="1856105" cy="3345180"/>
            <wp:effectExtent l="0" t="0" r="10795" b="7620"/>
            <wp:wrapTopAndBottom/>
            <wp:docPr id="8" name="图片 8" descr="9b3c622f98221d116ca38110fb33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b3c622f98221d116ca38110fb337fe"/>
                    <pic:cNvPicPr>
                      <a:picLocks noChangeAspect="1"/>
                    </pic:cNvPicPr>
                  </pic:nvPicPr>
                  <pic:blipFill>
                    <a:blip r:embed="rId6"/>
                    <a:srcRect t="-4653" b="4784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点击“体测预约”可选择自己体测时间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4892675</wp:posOffset>
            </wp:positionV>
            <wp:extent cx="2145030" cy="4112895"/>
            <wp:effectExtent l="0" t="0" r="1270" b="1905"/>
            <wp:wrapTopAndBottom/>
            <wp:docPr id="5" name="图片 5" descr="9fcb3b7af157275ccb382322b265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cb3b7af157275ccb382322b2654d2"/>
                    <pic:cNvPicPr>
                      <a:picLocks noChangeAspect="1"/>
                    </pic:cNvPicPr>
                  </pic:nvPicPr>
                  <pic:blipFill>
                    <a:blip r:embed="rId7"/>
                    <a:srcRect t="4487" r="-732" b="6408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点击“预约查询”可查看自己预约情况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2122805" cy="4100830"/>
            <wp:effectExtent l="0" t="0" r="10795" b="1270"/>
            <wp:wrapTopAndBottom/>
            <wp:docPr id="6" name="图片 6" descr="68bdfde63cf612f405085bf7f1e2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bdfde63cf612f405085bf7f1e25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体质测试后，点击“年度成绩”可查看自己体测具体成绩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CA53E"/>
    <w:multiLevelType w:val="singleLevel"/>
    <w:tmpl w:val="5F3CA5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402F4"/>
    <w:rsid w:val="611A23C9"/>
    <w:rsid w:val="63C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2021-09-28T05:55:00Z</dcterms:created>
  <dc:creator>THINK</dc:creator>
  <cp:lastModifiedBy>王 菁</cp:lastModifiedBy>
  <dcterms:modified xsi:type="dcterms:W3CDTF">2021-09-29T14:30:26Z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130D039D1FB944CCB4B02696B575CFCB</vt:lpwstr>
  </property>
</Properties>
</file>